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EA6" w:rsidRPr="00AB10EB" w:rsidRDefault="001F3EA6" w:rsidP="001F3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Оценка результативности реализации ведомственной целевой программы "Общее, дошкольное и дополнительное образование детей города </w:t>
      </w:r>
      <w:proofErr w:type="spellStart"/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Югорска</w:t>
      </w:r>
      <w:proofErr w:type="spellEnd"/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2012-2015" за</w:t>
      </w:r>
      <w:r w:rsidR="005255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1 квартал 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201</w:t>
      </w:r>
      <w:r w:rsidR="005255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AB10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5255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3119"/>
        <w:gridCol w:w="992"/>
        <w:gridCol w:w="1643"/>
        <w:gridCol w:w="1643"/>
        <w:gridCol w:w="1643"/>
        <w:gridCol w:w="1643"/>
        <w:gridCol w:w="1643"/>
        <w:gridCol w:w="1643"/>
      </w:tblGrid>
      <w:tr w:rsidR="008F591B" w:rsidTr="008F591B">
        <w:tc>
          <w:tcPr>
            <w:tcW w:w="817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результативности</w:t>
            </w:r>
          </w:p>
          <w:p w:rsidR="001F3EA6" w:rsidRPr="008F591B" w:rsidRDefault="001F3EA6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992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Предусмотрено по программе</w:t>
            </w:r>
          </w:p>
        </w:tc>
        <w:tc>
          <w:tcPr>
            <w:tcW w:w="3286" w:type="dxa"/>
            <w:gridSpan w:val="2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643" w:type="dxa"/>
            <w:vMerge w:val="restart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Результат гр.8/гр.6</w:t>
            </w:r>
          </w:p>
        </w:tc>
      </w:tr>
      <w:tr w:rsidR="008F591B" w:rsidTr="008F591B">
        <w:tc>
          <w:tcPr>
            <w:tcW w:w="817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На весь период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период</w:t>
            </w:r>
          </w:p>
        </w:tc>
        <w:tc>
          <w:tcPr>
            <w:tcW w:w="1643" w:type="dxa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1B">
              <w:rPr>
                <w:rFonts w:ascii="Times New Roman" w:hAnsi="Times New Roman" w:cs="Times New Roman"/>
                <w:sz w:val="24"/>
                <w:szCs w:val="24"/>
              </w:rPr>
              <w:t>С начала реализации</w:t>
            </w:r>
          </w:p>
        </w:tc>
        <w:tc>
          <w:tcPr>
            <w:tcW w:w="1643" w:type="dxa"/>
          </w:tcPr>
          <w:p w:rsidR="008F591B" w:rsidRPr="00B77E75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75">
              <w:rPr>
                <w:rFonts w:ascii="Times New Roman" w:hAnsi="Times New Roman" w:cs="Times New Roman"/>
                <w:sz w:val="24"/>
                <w:szCs w:val="24"/>
              </w:rPr>
              <w:t>На отчетный год</w:t>
            </w:r>
          </w:p>
        </w:tc>
        <w:tc>
          <w:tcPr>
            <w:tcW w:w="1643" w:type="dxa"/>
            <w:vMerge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91B" w:rsidTr="008F591B">
        <w:tc>
          <w:tcPr>
            <w:tcW w:w="14786" w:type="dxa"/>
            <w:gridSpan w:val="9"/>
          </w:tcPr>
          <w:p w:rsidR="008F591B" w:rsidRPr="008F591B" w:rsidRDefault="008F591B" w:rsidP="008F5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257">
              <w:rPr>
                <w:rFonts w:ascii="Times New Roman" w:hAnsi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Доля учебных помещений, оснащенных современным учебным оборудованием 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A402A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1.1.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общеобразовательных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61,7%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69%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71,7%</w:t>
            </w:r>
          </w:p>
        </w:tc>
        <w:tc>
          <w:tcPr>
            <w:tcW w:w="1643" w:type="dxa"/>
          </w:tcPr>
          <w:p w:rsidR="001424E3" w:rsidRPr="00AB10EB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1.2.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дошкольных 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65,1%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68%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72,1%</w:t>
            </w:r>
          </w:p>
        </w:tc>
        <w:tc>
          <w:tcPr>
            <w:tcW w:w="1643" w:type="dxa"/>
          </w:tcPr>
          <w:p w:rsidR="001424E3" w:rsidRPr="00AB10EB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  <w:r w:rsidR="00F0696E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1.3.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учреждениях дополнительного образования детей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71%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76%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73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DD09D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71,6</w:t>
            </w:r>
            <w:r w:rsidR="001424E3" w:rsidRPr="00DF2358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F0696E" w:rsidP="0071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143C7">
              <w:rPr>
                <w:rFonts w:ascii="Times New Roman" w:hAnsi="Times New Roman" w:cs="Times New Roman"/>
              </w:rPr>
              <w:t>8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Доля педагогических работников с первой и высшей квалификационными категориями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2.1.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общеобразовательных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50%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53%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  <w:r w:rsidR="001424E3" w:rsidRPr="00DF2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2.2.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дошкольных образовательных учреждениях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40%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43%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1424E3" w:rsidRPr="00DF2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2.3.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в учреждениях дополнительного образования детей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63,7%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64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7143C7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  <w:r w:rsidR="001424E3" w:rsidRPr="00DF2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F0696E" w:rsidP="0071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143C7">
              <w:rPr>
                <w:rFonts w:ascii="Times New Roman" w:hAnsi="Times New Roman" w:cs="Times New Roman"/>
              </w:rPr>
              <w:t>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Доля выпускников XI(XII) классов общеобразовательных учреждений, получивших аттестат о среднем (полном) общем образовании.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DF2358">
              <w:rPr>
                <w:rFonts w:ascii="Times New Roman" w:hAnsi="Times New Roman" w:cs="Times New Roman"/>
              </w:rPr>
              <w:t>99,6%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99,6%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Обеспеченность образовательного процесса информационными ресурсами (количество </w:t>
            </w:r>
            <w:proofErr w:type="gramStart"/>
            <w:r w:rsidRPr="00AB10EB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AB10EB">
              <w:rPr>
                <w:rFonts w:ascii="Times New Roman" w:eastAsia="Times New Roman" w:hAnsi="Times New Roman" w:cs="Times New Roman"/>
              </w:rPr>
              <w:t xml:space="preserve"> на 1 компьютер).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К</w:t>
            </w:r>
            <w:r w:rsidRPr="00AB10EB">
              <w:rPr>
                <w:rFonts w:ascii="Times New Roman" w:eastAsia="Times New Roman" w:hAnsi="Times New Roman" w:cs="Times New Roman"/>
              </w:rPr>
              <w:t xml:space="preserve">оличество </w:t>
            </w:r>
            <w:proofErr w:type="gramStart"/>
            <w:r w:rsidRPr="00AB10EB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 w:rsidRPr="00AB10EB">
              <w:rPr>
                <w:rFonts w:ascii="Times New Roman" w:eastAsia="Times New Roman" w:hAnsi="Times New Roman" w:cs="Times New Roman"/>
              </w:rPr>
              <w:t xml:space="preserve"> на 1 компьютер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DF235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43" w:type="dxa"/>
          </w:tcPr>
          <w:p w:rsidR="001424E3" w:rsidRPr="00AB10EB" w:rsidRDefault="005F1810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Охват обучающихся дневных общеобразовательных учреждений организованным горячим питанием.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85393D" w:rsidRDefault="001424E3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1424E3" w:rsidRPr="00DF2358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DF235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 w:rsidRPr="00AB10EB">
              <w:rPr>
                <w:rFonts w:ascii="Times New Roman" w:eastAsia="Times New Roman" w:hAnsi="Times New Roman" w:cs="Times New Roman"/>
              </w:rPr>
              <w:t>оля учащихся, обучающихся во вторую смену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17,2%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11</w:t>
            </w:r>
          </w:p>
        </w:tc>
        <w:tc>
          <w:tcPr>
            <w:tcW w:w="1643" w:type="dxa"/>
          </w:tcPr>
          <w:p w:rsidR="001424E3" w:rsidRPr="00AB10EB" w:rsidRDefault="001424E3" w:rsidP="001C17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</w:t>
            </w:r>
            <w:r w:rsidR="001C17E4">
              <w:rPr>
                <w:rFonts w:ascii="Times New Roman" w:eastAsia="Times New Roman" w:hAnsi="Times New Roman" w:cs="Times New Roman"/>
              </w:rPr>
              <w:t>1</w:t>
            </w:r>
            <w:r w:rsidRPr="00AB10EB">
              <w:rPr>
                <w:rFonts w:ascii="Times New Roman" w:eastAsia="Times New Roman" w:hAnsi="Times New Roman" w:cs="Times New Roman"/>
              </w:rPr>
              <w:t>,2%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DF2358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DF2358">
              <w:rPr>
                <w:rFonts w:ascii="Times New Roman" w:hAnsi="Times New Roman" w:cs="Times New Roman"/>
              </w:rPr>
              <w:t>11,2</w:t>
            </w:r>
            <w:r w:rsidR="00086888" w:rsidRPr="00DF235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C17E4" w:rsidP="000868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086888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 xml:space="preserve">Доля дневных общеобразовательных учреждений предоставляющих в электронном виде услугу «Предоставление информации о текущей успеваемости обучающегося, ведение электронного дневника и электронного журнала» 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1643" w:type="dxa"/>
          </w:tcPr>
          <w:p w:rsidR="001424E3" w:rsidRPr="00AB10EB" w:rsidRDefault="001424E3" w:rsidP="00BC6E5D"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5F1810" w:rsidP="00F51ED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643" w:type="dxa"/>
          </w:tcPr>
          <w:p w:rsidR="001424E3" w:rsidRPr="00F0696E" w:rsidRDefault="00F0696E" w:rsidP="004B4010">
            <w:pPr>
              <w:jc w:val="center"/>
              <w:rPr>
                <w:rFonts w:ascii="Times New Roman" w:hAnsi="Times New Roman" w:cs="Times New Roman"/>
              </w:rPr>
            </w:pPr>
            <w:r w:rsidRPr="00F0696E">
              <w:rPr>
                <w:rFonts w:ascii="Times New Roman" w:hAnsi="Times New Roman" w:cs="Times New Roman"/>
              </w:rPr>
              <w:t>100</w:t>
            </w:r>
            <w:r w:rsidR="001424E3" w:rsidRPr="00F069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F0696E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Доля воспитанников-выпускников, освоивших основную общеобразовательную программу дошкольного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95%</w:t>
            </w:r>
          </w:p>
        </w:tc>
        <w:tc>
          <w:tcPr>
            <w:tcW w:w="1643" w:type="dxa"/>
          </w:tcPr>
          <w:p w:rsidR="001424E3" w:rsidRPr="00AB10EB" w:rsidRDefault="005F1810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  <w:r w:rsidR="001424E3"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327C3D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B77E75" w:rsidP="00F0696E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</w:t>
            </w:r>
            <w:r w:rsidR="00F0696E">
              <w:rPr>
                <w:rFonts w:ascii="Times New Roman" w:hAnsi="Times New Roman" w:cs="Times New Roman"/>
              </w:rPr>
              <w:t>8,6</w:t>
            </w:r>
            <w:r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F51EDE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Доля обучающихся в  учреждениях дополнительного образования детей, завершивших учебный год (сохранность контингента)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B77E75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102%</w:t>
            </w:r>
          </w:p>
        </w:tc>
      </w:tr>
      <w:tr w:rsidR="001424E3" w:rsidRPr="00AB10EB" w:rsidTr="008F591B">
        <w:tc>
          <w:tcPr>
            <w:tcW w:w="14786" w:type="dxa"/>
            <w:gridSpan w:val="9"/>
          </w:tcPr>
          <w:p w:rsidR="001424E3" w:rsidRPr="00AB10EB" w:rsidRDefault="001424E3" w:rsidP="008F591B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/>
                <w:b/>
                <w:kern w:val="20"/>
              </w:rPr>
              <w:t>Показатели конечных результатов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 xml:space="preserve">Доля детей школьного </w:t>
            </w:r>
            <w:r w:rsidRPr="00AB10EB">
              <w:rPr>
                <w:rFonts w:ascii="Times New Roman" w:eastAsia="Times New Roman" w:hAnsi="Times New Roman" w:cs="Times New Roman"/>
              </w:rPr>
              <w:lastRenderedPageBreak/>
              <w:t>возраста, охваченных обязательным общим образованием (с учетом обучающихся в учреждениях начального  и среднего профессионального образования)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99,7%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99,8%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99,8%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4B4010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99,7%</w:t>
            </w:r>
          </w:p>
        </w:tc>
        <w:tc>
          <w:tcPr>
            <w:tcW w:w="1643" w:type="dxa"/>
          </w:tcPr>
          <w:p w:rsidR="001424E3" w:rsidRPr="00AB10EB" w:rsidRDefault="00F0696E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  <w:r w:rsidR="00B77E75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Доля детей в возрасте от 3 до 7 лет, получающих дошкольную образовательную услугу в общей численности детей от 3 до 7 лет.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100%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327C3D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F0696E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B77E75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Доля детей в возрасте 5-18 лет, охваченных дополнительным образованием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30%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327C3D" w:rsidP="00CA3F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</w:t>
            </w:r>
            <w:r w:rsidR="001424E3" w:rsidRPr="00AB10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F0696E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="00B77E75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Удовлетворенность населения качеством общего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E6B93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63%</w:t>
            </w:r>
          </w:p>
        </w:tc>
        <w:tc>
          <w:tcPr>
            <w:tcW w:w="1643" w:type="dxa"/>
          </w:tcPr>
          <w:p w:rsidR="001424E3" w:rsidRPr="00AB10EB" w:rsidRDefault="00DE6B93" w:rsidP="004B4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B77E75"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sz w:val="22"/>
                <w:szCs w:val="22"/>
                <w:lang w:val="ru-RU"/>
              </w:rPr>
            </w:pPr>
            <w:r w:rsidRPr="00AB10EB">
              <w:rPr>
                <w:sz w:val="22"/>
                <w:szCs w:val="22"/>
                <w:lang w:val="ru-RU"/>
              </w:rPr>
              <w:t>Удовлетворенность населения качеством дошкольного 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64%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E6B93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64</w:t>
            </w:r>
            <w:r w:rsidR="00DE6B93">
              <w:rPr>
                <w:rFonts w:ascii="Times New Roman" w:hAnsi="Times New Roman" w:cs="Times New Roman"/>
              </w:rPr>
              <w:t>,9</w:t>
            </w:r>
            <w:r w:rsidRPr="00AB10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B77E75" w:rsidP="00DE6B93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</w:t>
            </w:r>
            <w:r w:rsidR="00DE6B93">
              <w:rPr>
                <w:rFonts w:ascii="Times New Roman" w:hAnsi="Times New Roman" w:cs="Times New Roman"/>
              </w:rPr>
              <w:t>1</w:t>
            </w:r>
            <w:r w:rsidRPr="00AB10EB">
              <w:rPr>
                <w:rFonts w:ascii="Times New Roman" w:hAnsi="Times New Roman" w:cs="Times New Roman"/>
              </w:rPr>
              <w:t>%</w:t>
            </w:r>
          </w:p>
        </w:tc>
      </w:tr>
      <w:tr w:rsidR="001424E3" w:rsidRPr="00AB10EB" w:rsidTr="008F591B">
        <w:tc>
          <w:tcPr>
            <w:tcW w:w="817" w:type="dxa"/>
          </w:tcPr>
          <w:p w:rsidR="001424E3" w:rsidRPr="00AB10EB" w:rsidRDefault="001424E3" w:rsidP="00A402A2">
            <w:pPr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</w:tcPr>
          <w:p w:rsidR="001424E3" w:rsidRPr="00AB10EB" w:rsidRDefault="001424E3" w:rsidP="00287271">
            <w:pPr>
              <w:pStyle w:val="a4"/>
              <w:shd w:val="clear" w:color="auto" w:fill="FFFFFF"/>
              <w:spacing w:after="0"/>
              <w:contextualSpacing/>
              <w:jc w:val="both"/>
              <w:textAlignment w:val="top"/>
              <w:rPr>
                <w:rFonts w:eastAsia="Calibri"/>
                <w:sz w:val="22"/>
                <w:szCs w:val="22"/>
                <w:lang w:val="ru-RU" w:bidi="ar-SA"/>
              </w:rPr>
            </w:pPr>
            <w:r w:rsidRPr="00AB10EB">
              <w:rPr>
                <w:sz w:val="22"/>
                <w:szCs w:val="22"/>
                <w:lang w:val="ru-RU"/>
              </w:rPr>
              <w:t>Удовлетворенность населения качеством дополнительного  образования</w:t>
            </w:r>
          </w:p>
        </w:tc>
        <w:tc>
          <w:tcPr>
            <w:tcW w:w="992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hAnsi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73%</w:t>
            </w:r>
          </w:p>
        </w:tc>
        <w:tc>
          <w:tcPr>
            <w:tcW w:w="1643" w:type="dxa"/>
          </w:tcPr>
          <w:p w:rsidR="001424E3" w:rsidRPr="00AB10EB" w:rsidRDefault="001424E3" w:rsidP="00BC6E5D">
            <w:pPr>
              <w:jc w:val="center"/>
              <w:rPr>
                <w:rFonts w:ascii="Times New Roman" w:hAnsi="Times New Roman"/>
              </w:rPr>
            </w:pPr>
            <w:r w:rsidRPr="00AB10EB">
              <w:rPr>
                <w:rFonts w:ascii="Times New Roman" w:hAnsi="Times New Roman"/>
              </w:rPr>
              <w:t>75%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0EB">
              <w:rPr>
                <w:rFonts w:ascii="Times New Roman" w:eastAsia="Times New Roman" w:hAnsi="Times New Roman" w:cs="Times New Roman"/>
              </w:rPr>
              <w:t>73%</w:t>
            </w:r>
          </w:p>
        </w:tc>
        <w:tc>
          <w:tcPr>
            <w:tcW w:w="1643" w:type="dxa"/>
          </w:tcPr>
          <w:p w:rsidR="001424E3" w:rsidRPr="00AB10EB" w:rsidRDefault="001424E3" w:rsidP="002872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</w:tcPr>
          <w:p w:rsidR="001424E3" w:rsidRPr="00AB10EB" w:rsidRDefault="001424E3" w:rsidP="00DE6B93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7</w:t>
            </w:r>
            <w:r w:rsidR="00DE6B93">
              <w:rPr>
                <w:rFonts w:ascii="Times New Roman" w:hAnsi="Times New Roman" w:cs="Times New Roman"/>
              </w:rPr>
              <w:t>9</w:t>
            </w:r>
            <w:r w:rsidRPr="00AB10EB">
              <w:rPr>
                <w:rFonts w:ascii="Times New Roman" w:hAnsi="Times New Roman" w:cs="Times New Roman"/>
              </w:rPr>
              <w:t>,</w:t>
            </w:r>
            <w:r w:rsidR="00DE6B93">
              <w:rPr>
                <w:rFonts w:ascii="Times New Roman" w:hAnsi="Times New Roman" w:cs="Times New Roman"/>
              </w:rPr>
              <w:t>1</w:t>
            </w:r>
            <w:r w:rsidRPr="00AB10E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643" w:type="dxa"/>
          </w:tcPr>
          <w:p w:rsidR="001424E3" w:rsidRPr="00AB10EB" w:rsidRDefault="00B77E75" w:rsidP="00DE6B93">
            <w:pPr>
              <w:jc w:val="center"/>
              <w:rPr>
                <w:rFonts w:ascii="Times New Roman" w:hAnsi="Times New Roman" w:cs="Times New Roman"/>
              </w:rPr>
            </w:pPr>
            <w:r w:rsidRPr="00AB10EB">
              <w:rPr>
                <w:rFonts w:ascii="Times New Roman" w:hAnsi="Times New Roman" w:cs="Times New Roman"/>
              </w:rPr>
              <w:t>10</w:t>
            </w:r>
            <w:r w:rsidR="00DE6B93">
              <w:rPr>
                <w:rFonts w:ascii="Times New Roman" w:hAnsi="Times New Roman" w:cs="Times New Roman"/>
              </w:rPr>
              <w:t>8</w:t>
            </w:r>
            <w:r w:rsidRPr="00AB10EB">
              <w:rPr>
                <w:rFonts w:ascii="Times New Roman" w:hAnsi="Times New Roman" w:cs="Times New Roman"/>
              </w:rPr>
              <w:t>%</w:t>
            </w:r>
          </w:p>
        </w:tc>
      </w:tr>
    </w:tbl>
    <w:p w:rsidR="00B17444" w:rsidRDefault="00B17444" w:rsidP="00B17444">
      <w:pPr>
        <w:rPr>
          <w:rFonts w:ascii="Times New Roman" w:hAnsi="Times New Roman" w:cs="Times New Roman"/>
        </w:rPr>
      </w:pPr>
    </w:p>
    <w:p w:rsidR="00391D31" w:rsidRDefault="00391D31" w:rsidP="00B174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образования                                                                                      Н.И.Бобровская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>Исполнители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Заместитель начальника Управления по функционированию системы образования                             Булдакова О.А.     7-18-06   </w:t>
      </w:r>
    </w:p>
    <w:p w:rsid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91D31" w:rsidRPr="00391D31" w:rsidRDefault="00391D31" w:rsidP="00391D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91D31">
        <w:rPr>
          <w:rFonts w:ascii="Times New Roman" w:hAnsi="Times New Roman" w:cs="Times New Roman"/>
          <w:sz w:val="20"/>
          <w:szCs w:val="20"/>
        </w:rPr>
        <w:t xml:space="preserve">Начальник отдела общего, дошкольного  и дополнительного образования детей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91D3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91D31">
        <w:rPr>
          <w:rFonts w:ascii="Times New Roman" w:hAnsi="Times New Roman" w:cs="Times New Roman"/>
          <w:sz w:val="20"/>
          <w:szCs w:val="20"/>
        </w:rPr>
        <w:t>Петрушко</w:t>
      </w:r>
      <w:proofErr w:type="spellEnd"/>
      <w:r w:rsidRPr="00391D31">
        <w:rPr>
          <w:rFonts w:ascii="Times New Roman" w:hAnsi="Times New Roman" w:cs="Times New Roman"/>
          <w:sz w:val="20"/>
          <w:szCs w:val="20"/>
        </w:rPr>
        <w:t xml:space="preserve"> М.А.       7-48-67</w:t>
      </w:r>
    </w:p>
    <w:sectPr w:rsidR="00391D31" w:rsidRPr="00391D31" w:rsidSect="00B1744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7444"/>
    <w:rsid w:val="00007784"/>
    <w:rsid w:val="00086888"/>
    <w:rsid w:val="001157D4"/>
    <w:rsid w:val="00120ABA"/>
    <w:rsid w:val="001424E3"/>
    <w:rsid w:val="001C17E4"/>
    <w:rsid w:val="001F3EA6"/>
    <w:rsid w:val="00263FA0"/>
    <w:rsid w:val="002C3037"/>
    <w:rsid w:val="002D0182"/>
    <w:rsid w:val="002D721C"/>
    <w:rsid w:val="00327C3D"/>
    <w:rsid w:val="0036221A"/>
    <w:rsid w:val="003916F5"/>
    <w:rsid w:val="00391D31"/>
    <w:rsid w:val="003D2903"/>
    <w:rsid w:val="003D2983"/>
    <w:rsid w:val="003D7E13"/>
    <w:rsid w:val="00425298"/>
    <w:rsid w:val="004B4010"/>
    <w:rsid w:val="005255E7"/>
    <w:rsid w:val="0054703A"/>
    <w:rsid w:val="005F1810"/>
    <w:rsid w:val="005F25D7"/>
    <w:rsid w:val="006576C5"/>
    <w:rsid w:val="00675C7F"/>
    <w:rsid w:val="00695514"/>
    <w:rsid w:val="007143C7"/>
    <w:rsid w:val="007370B9"/>
    <w:rsid w:val="00756130"/>
    <w:rsid w:val="0085393D"/>
    <w:rsid w:val="008733B2"/>
    <w:rsid w:val="008F591B"/>
    <w:rsid w:val="009040CD"/>
    <w:rsid w:val="00922886"/>
    <w:rsid w:val="009F0C4A"/>
    <w:rsid w:val="00A178CB"/>
    <w:rsid w:val="00AB10EB"/>
    <w:rsid w:val="00B17444"/>
    <w:rsid w:val="00B3065D"/>
    <w:rsid w:val="00B77E75"/>
    <w:rsid w:val="00BA296A"/>
    <w:rsid w:val="00BE480A"/>
    <w:rsid w:val="00CA1188"/>
    <w:rsid w:val="00CA3FB0"/>
    <w:rsid w:val="00CF259C"/>
    <w:rsid w:val="00CF5B91"/>
    <w:rsid w:val="00D22466"/>
    <w:rsid w:val="00DB4288"/>
    <w:rsid w:val="00DE6B93"/>
    <w:rsid w:val="00DF2358"/>
    <w:rsid w:val="00DF25E1"/>
    <w:rsid w:val="00E1057F"/>
    <w:rsid w:val="00E515FA"/>
    <w:rsid w:val="00F0696E"/>
    <w:rsid w:val="00F168C5"/>
    <w:rsid w:val="00F36565"/>
    <w:rsid w:val="00F51EDE"/>
    <w:rsid w:val="00F81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F591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Maysnikova_A</dc:creator>
  <cp:keywords/>
  <dc:description/>
  <cp:lastModifiedBy>Булдакова</cp:lastModifiedBy>
  <cp:revision>31</cp:revision>
  <cp:lastPrinted>2013-04-16T10:56:00Z</cp:lastPrinted>
  <dcterms:created xsi:type="dcterms:W3CDTF">2012-01-18T09:39:00Z</dcterms:created>
  <dcterms:modified xsi:type="dcterms:W3CDTF">2013-04-16T11:36:00Z</dcterms:modified>
</cp:coreProperties>
</file>